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3E82" w14:textId="77777777" w:rsidR="00ED6795" w:rsidRDefault="00987F3A">
      <w:pPr>
        <w:ind w:left="0" w:hanging="2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Action Plan Template for Maintaining Critical Services</w:t>
      </w:r>
    </w:p>
    <w:p w14:paraId="1459F6B8" w14:textId="77777777" w:rsidR="00ED6795" w:rsidRDefault="00ED67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520"/>
        <w:gridCol w:w="2880"/>
        <w:gridCol w:w="3060"/>
      </w:tblGrid>
      <w:tr w:rsidR="00ED6795" w14:paraId="754A6DBC" w14:textId="77777777">
        <w:tc>
          <w:tcPr>
            <w:tcW w:w="4068" w:type="dxa"/>
          </w:tcPr>
          <w:p w14:paraId="5A5A9D20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Department/Program:</w:t>
            </w:r>
          </w:p>
          <w:p w14:paraId="614ABBE0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60" w:type="dxa"/>
            <w:gridSpan w:val="3"/>
          </w:tcPr>
          <w:p w14:paraId="0B1665C2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Settlement</w:t>
            </w:r>
          </w:p>
        </w:tc>
      </w:tr>
      <w:tr w:rsidR="00ED6795" w14:paraId="3304854C" w14:textId="77777777">
        <w:tc>
          <w:tcPr>
            <w:tcW w:w="4068" w:type="dxa"/>
          </w:tcPr>
          <w:p w14:paraId="4360B038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Essential Service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(Identify and provide brief description)</w:t>
            </w:r>
          </w:p>
        </w:tc>
        <w:tc>
          <w:tcPr>
            <w:tcW w:w="8460" w:type="dxa"/>
            <w:gridSpan w:val="3"/>
          </w:tcPr>
          <w:p w14:paraId="6F5535F9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Social Work (details) + related Translation Services</w:t>
            </w:r>
          </w:p>
        </w:tc>
      </w:tr>
      <w:tr w:rsidR="00ED6795" w14:paraId="6F859E88" w14:textId="77777777">
        <w:trPr>
          <w:trHeight w:val="1232"/>
        </w:trPr>
        <w:tc>
          <w:tcPr>
            <w:tcW w:w="4068" w:type="dxa"/>
          </w:tcPr>
          <w:p w14:paraId="4F7A878E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Individual/Position</w:t>
            </w:r>
          </w:p>
          <w:p w14:paraId="2AAF2F59" w14:textId="77777777" w:rsidR="00ED6795" w:rsidRDefault="00987F3A">
            <w:pPr>
              <w:tabs>
                <w:tab w:val="right" w:pos="3852"/>
              </w:tabs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Responsible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 implementing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  <w:p w14:paraId="1DB83E3A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specific action plan</w:t>
            </w:r>
          </w:p>
        </w:tc>
        <w:tc>
          <w:tcPr>
            <w:tcW w:w="2520" w:type="dxa"/>
          </w:tcPr>
          <w:p w14:paraId="40380931" w14:textId="77777777" w:rsidR="00ED6795" w:rsidRDefault="0098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(Name)</w:t>
            </w:r>
          </w:p>
          <w:p w14:paraId="40C579A3" w14:textId="77777777" w:rsidR="00ED6795" w:rsidRDefault="00ED6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D83E13" w14:textId="77777777" w:rsidR="00ED6795" w:rsidRDefault="00987F3A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(Phone numbers)</w:t>
            </w:r>
          </w:p>
          <w:p w14:paraId="6CD25343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D134FD" w14:textId="77777777" w:rsidR="00ED6795" w:rsidRDefault="00ED679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EAAD4C" w14:textId="77777777" w:rsidR="00ED6795" w:rsidRDefault="00987F3A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(Email addresses)</w:t>
            </w:r>
          </w:p>
          <w:p w14:paraId="5D06F8DA" w14:textId="77777777" w:rsidR="00ED6795" w:rsidRDefault="00ED679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6795" w14:paraId="2C417E4A" w14:textId="77777777">
        <w:trPr>
          <w:trHeight w:val="1232"/>
        </w:trPr>
        <w:tc>
          <w:tcPr>
            <w:tcW w:w="4068" w:type="dxa"/>
          </w:tcPr>
          <w:p w14:paraId="741FB15A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Back Up Individual/Position</w:t>
            </w:r>
          </w:p>
          <w:p w14:paraId="7EE3C3E6" w14:textId="77777777" w:rsidR="00ED6795" w:rsidRDefault="00987F3A">
            <w:pPr>
              <w:tabs>
                <w:tab w:val="right" w:pos="3852"/>
              </w:tabs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Responsible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 implementing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  <w:p w14:paraId="02DF58A7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specific action plan</w:t>
            </w:r>
          </w:p>
        </w:tc>
        <w:tc>
          <w:tcPr>
            <w:tcW w:w="2520" w:type="dxa"/>
          </w:tcPr>
          <w:p w14:paraId="4D58A927" w14:textId="77777777" w:rsidR="00ED6795" w:rsidRDefault="0098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Vacant position</w:t>
            </w:r>
          </w:p>
        </w:tc>
        <w:tc>
          <w:tcPr>
            <w:tcW w:w="2880" w:type="dxa"/>
          </w:tcPr>
          <w:p w14:paraId="5D5E16A2" w14:textId="77777777" w:rsidR="00ED6795" w:rsidRDefault="00ED679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97310B" w14:textId="77777777" w:rsidR="00ED6795" w:rsidRDefault="00ED679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D6795" w14:paraId="3745B326" w14:textId="77777777">
        <w:tc>
          <w:tcPr>
            <w:tcW w:w="4068" w:type="dxa"/>
          </w:tcPr>
          <w:p w14:paraId="6796AA22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Business impact issues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(list any)</w:t>
            </w:r>
          </w:p>
          <w:p w14:paraId="1A09BE9C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60" w:type="dxa"/>
            <w:gridSpan w:val="3"/>
          </w:tcPr>
          <w:p w14:paraId="02E21B80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Inability to perform group programming and presentations to clients and community partners</w:t>
            </w:r>
            <w:r w:rsidR="00AE536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ED6795" w14:paraId="202AB7EE" w14:textId="77777777">
        <w:tc>
          <w:tcPr>
            <w:tcW w:w="4068" w:type="dxa"/>
          </w:tcPr>
          <w:p w14:paraId="07F694BF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Action Plan</w:t>
            </w:r>
          </w:p>
          <w:p w14:paraId="19B528FF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(List action plan including,</w:t>
            </w:r>
          </w:p>
          <w:p w14:paraId="55F28EA9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notification plan, communications</w:t>
            </w:r>
          </w:p>
          <w:p w14:paraId="5557C2EF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strategy, staff reallocation plan, any</w:t>
            </w:r>
          </w:p>
          <w:p w14:paraId="22DE26FD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change in scope of service delivery,</w:t>
            </w:r>
          </w:p>
          <w:p w14:paraId="3F8A7B6C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monitoring and reporting needs, etc.)</w:t>
            </w:r>
          </w:p>
          <w:p w14:paraId="3EADAAF6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460" w:type="dxa"/>
            <w:gridSpan w:val="3"/>
          </w:tcPr>
          <w:p w14:paraId="27847935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Social Workers to use phone and laptop to receive internal referrals and complete external referrals as appropriate; provide training to staff on mandated reporting; contact translators; report stats into database; attend virtual team meetings; check on complex families in consultation with settlement team; perform assessments and settlement plans; review social work training and policies in consultation with NLASW and CASW</w:t>
            </w:r>
          </w:p>
        </w:tc>
      </w:tr>
      <w:tr w:rsidR="00ED6795" w14:paraId="0751AC3D" w14:textId="77777777">
        <w:tc>
          <w:tcPr>
            <w:tcW w:w="4068" w:type="dxa"/>
          </w:tcPr>
          <w:p w14:paraId="21DED87D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Resource Needs </w:t>
            </w:r>
          </w:p>
          <w:p w14:paraId="7D2401A2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(List needs and contact information for resource needs – staffing, equipment, etc.)</w:t>
            </w:r>
          </w:p>
          <w:p w14:paraId="695F95F7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091726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Translator contact lists</w:t>
            </w:r>
          </w:p>
          <w:p w14:paraId="5EC9CE4A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SimpleCTS</w:t>
            </w:r>
            <w:proofErr w:type="spellEnd"/>
          </w:p>
          <w:p w14:paraId="7EFBE3A4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ETO</w:t>
            </w:r>
          </w:p>
          <w:p w14:paraId="205906F6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Phone</w:t>
            </w:r>
          </w:p>
          <w:p w14:paraId="126CD2ED" w14:textId="77777777" w:rsidR="00ED6795" w:rsidRDefault="00987F3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Laptop</w:t>
            </w:r>
          </w:p>
        </w:tc>
        <w:tc>
          <w:tcPr>
            <w:tcW w:w="2880" w:type="dxa"/>
          </w:tcPr>
          <w:p w14:paraId="73E4937A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2FAB72B" w14:textId="77777777" w:rsidR="00ED6795" w:rsidRDefault="00ED679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3495BCD" w14:textId="77777777" w:rsidR="00ED6795" w:rsidRDefault="00ED6795">
      <w:pPr>
        <w:ind w:left="0" w:hanging="2"/>
      </w:pPr>
    </w:p>
    <w:sectPr w:rsidR="00ED6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/>
      <w:pgMar w:top="1800" w:right="1440" w:bottom="180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DDE4" w14:textId="77777777" w:rsidR="00987F3A" w:rsidRDefault="00987F3A">
      <w:pPr>
        <w:spacing w:line="240" w:lineRule="auto"/>
        <w:ind w:left="0" w:hanging="2"/>
      </w:pPr>
      <w:r>
        <w:separator/>
      </w:r>
    </w:p>
  </w:endnote>
  <w:endnote w:type="continuationSeparator" w:id="0">
    <w:p w14:paraId="74939544" w14:textId="77777777" w:rsidR="00987F3A" w:rsidRDefault="00987F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9AA9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16AA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2070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A4EF" w14:textId="77777777" w:rsidR="00987F3A" w:rsidRDefault="00987F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033DF12" w14:textId="77777777" w:rsidR="00987F3A" w:rsidRDefault="00987F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F785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44E4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135E" w14:textId="77777777" w:rsidR="00ED6795" w:rsidRDefault="00ED6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zM2tjCxNDM3szRQ0lEKTi0uzszPAykwrAUA0bbaHywAAAA="/>
  </w:docVars>
  <w:rsids>
    <w:rsidRoot w:val="00ED6795"/>
    <w:rsid w:val="002118E5"/>
    <w:rsid w:val="00646278"/>
    <w:rsid w:val="007950DD"/>
    <w:rsid w:val="00987F3A"/>
    <w:rsid w:val="00AE536E"/>
    <w:rsid w:val="00ED6795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EF30"/>
  <w15:docId w15:val="{A0729CF9-644C-4CAA-8EFF-6CA8CBE6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CA" w:eastAsia="en-U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6l8M/ehSGesuamF8n38dU7orw==">AMUW2mUw6kUonA5dThFLgCq5glwwzGeWXh4Os1w1EjA9EslDtG9LzGBeetQ0RJNc/nfowCcvr97ifwcA5o791T2UQrW6b4ZvaARGzJZHe1oN2Q2Id5Rz5n4=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97C902B27D47B29C546039F5262F" ma:contentTypeVersion="12" ma:contentTypeDescription="Create a new document." ma:contentTypeScope="" ma:versionID="3391a028d539b2e694d1076a376fa8c5">
  <xsd:schema xmlns:xsd="http://www.w3.org/2001/XMLSchema" xmlns:xs="http://www.w3.org/2001/XMLSchema" xmlns:p="http://schemas.microsoft.com/office/2006/metadata/properties" xmlns:ns2="2eb40673-d848-4fab-9f8a-4db122d078c0" xmlns:ns3="43fe68b3-3567-42a6-b97b-763356c7d165" targetNamespace="http://schemas.microsoft.com/office/2006/metadata/properties" ma:root="true" ma:fieldsID="fe78220dc62d7af20fec78d884e7bf08" ns2:_="" ns3:_="">
    <xsd:import namespace="2eb40673-d848-4fab-9f8a-4db122d078c0"/>
    <xsd:import namespace="43fe68b3-3567-42a6-b97b-763356c7d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0673-d848-4fab-9f8a-4db122d07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68b3-3567-42a6-b97b-763356c7d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70E3B8-3E5E-4B46-8F35-2C1E60994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40673-d848-4fab-9f8a-4db122d078c0"/>
    <ds:schemaRef ds:uri="43fe68b3-3567-42a6-b97b-763356c7d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25643-3593-4C12-B5D4-02B6DF879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540CC-C704-4415-9B37-07831374F516}">
  <ds:schemaRefs>
    <ds:schemaRef ds:uri="http://www.w3.org/XML/1998/namespace"/>
    <ds:schemaRef ds:uri="43fe68b3-3567-42a6-b97b-763356c7d165"/>
    <ds:schemaRef ds:uri="http://schemas.microsoft.com/office/2006/metadata/properties"/>
    <ds:schemaRef ds:uri="http://schemas.microsoft.com/office/2006/documentManagement/types"/>
    <ds:schemaRef ds:uri="http://purl.org/dc/terms/"/>
    <ds:schemaRef ds:uri="2eb40673-d848-4fab-9f8a-4db122d078c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 Angel</dc:creator>
  <cp:lastModifiedBy>Melanie Veerapen</cp:lastModifiedBy>
  <cp:revision>2</cp:revision>
  <dcterms:created xsi:type="dcterms:W3CDTF">2020-05-12T17:28:00Z</dcterms:created>
  <dcterms:modified xsi:type="dcterms:W3CDTF">2020-05-12T17:28:00Z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Abstract">
    <vt:lpwstr/>
  </property>
  <property fmtid="{D5CDD505-2E9C-101B-9397-08002B2CF9AE}" pid="3" name="BDCKeywords">
    <vt:lpwstr/>
  </property>
  <property fmtid="{D5CDD505-2E9C-101B-9397-08002B2CF9AE}" pid="4" name="BDCIsSearchable">
    <vt:lpwstr>1</vt:lpwstr>
  </property>
  <property fmtid="{D5CDD505-2E9C-101B-9397-08002B2CF9AE}" pid="5" name="PublishingVariationGroupID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BDCPrimaryKeywords">
    <vt:lpwstr/>
  </property>
  <property fmtid="{D5CDD505-2E9C-101B-9397-08002B2CF9AE}" pid="9" name="ContentTypeId">
    <vt:lpwstr>0x010100C93B97C902B27D47B29C546039F5262F</vt:lpwstr>
  </property>
</Properties>
</file>